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62A3" w14:textId="77777777" w:rsidR="008355D8" w:rsidRDefault="008355D8" w:rsidP="008355D8">
      <w:pPr>
        <w:pStyle w:val="ConsPlusTitle"/>
        <w:widowControl/>
        <w:jc w:val="center"/>
        <w:outlineLvl w:val="1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>ЗАЯВКА № ___ на ПРЕДЛОЖЕНИЕ №___ от ____________</w:t>
      </w:r>
    </w:p>
    <w:p w14:paraId="5269F80E" w14:textId="77777777" w:rsidR="008355D8" w:rsidRDefault="008355D8" w:rsidP="008355D8">
      <w:pPr>
        <w:pStyle w:val="ConsPlusTitle"/>
        <w:widowControl/>
        <w:spacing w:after="24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заключение договора о целевом обучении по образовательной программе высшего образования</w:t>
      </w:r>
      <w:r>
        <w:t xml:space="preserve"> </w:t>
      </w:r>
    </w:p>
    <w:p w14:paraId="465E2034" w14:textId="77777777" w:rsidR="008355D8" w:rsidRDefault="008355D8" w:rsidP="008355D8">
      <w:pPr>
        <w:pStyle w:val="ConsPlusNormal"/>
        <w:widowControl/>
        <w:jc w:val="both"/>
      </w:pPr>
      <w:r>
        <w:t xml:space="preserve">1. Полное наименование заказчика целевого обучения </w:t>
      </w:r>
      <w:r>
        <w:rPr>
          <w:bCs/>
        </w:rPr>
        <w:t xml:space="preserve">по образовательной программе высшего образования </w:t>
      </w:r>
      <w:r>
        <w:t>(далее – Заказчик): Акционерное общество «Научно-производственное предприятие «Квант».</w:t>
      </w:r>
    </w:p>
    <w:p w14:paraId="21AC92E8" w14:textId="52CEC7B8" w:rsidR="008355D8" w:rsidRDefault="008355D8" w:rsidP="008355D8">
      <w:pPr>
        <w:pStyle w:val="a4"/>
        <w:tabs>
          <w:tab w:val="left" w:pos="426"/>
        </w:tabs>
        <w:ind w:left="0"/>
        <w:jc w:val="both"/>
      </w:pPr>
      <w:r>
        <w:t>2.</w:t>
      </w:r>
      <w:r>
        <w:t xml:space="preserve"> </w:t>
      </w:r>
      <w:r>
        <w:t>Я, ____________________________________________________</w:t>
      </w:r>
      <w:r>
        <w:t>__________</w:t>
      </w:r>
    </w:p>
    <w:p w14:paraId="210C3043" w14:textId="5763427B" w:rsidR="008355D8" w:rsidRDefault="008355D8" w:rsidP="008355D8">
      <w:pPr>
        <w:pStyle w:val="a4"/>
        <w:tabs>
          <w:tab w:val="left" w:pos="426"/>
        </w:tabs>
        <w:ind w:left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8C93D0" w14:textId="77777777" w:rsidR="008355D8" w:rsidRDefault="008355D8" w:rsidP="008355D8">
      <w:pPr>
        <w:pStyle w:val="ConsPlusNormal"/>
        <w:widowControl/>
        <w:ind w:left="709"/>
        <w:jc w:val="center"/>
      </w:pPr>
      <w:r>
        <w:t xml:space="preserve">(фамилия, имя, отчество (при наличии), дата рождения, паспортные </w:t>
      </w:r>
    </w:p>
    <w:p w14:paraId="500F81FB" w14:textId="77777777" w:rsidR="008355D8" w:rsidRDefault="008355D8" w:rsidP="008355D8">
      <w:pPr>
        <w:pStyle w:val="ConsPlusNormal"/>
        <w:widowControl/>
        <w:ind w:left="709"/>
        <w:jc w:val="center"/>
      </w:pPr>
      <w:r>
        <w:t>данные: серия, номер, когда и кем выдан, место регистрации)</w:t>
      </w:r>
    </w:p>
    <w:p w14:paraId="7DFA57EA" w14:textId="77777777" w:rsidR="008355D8" w:rsidRDefault="008355D8" w:rsidP="008355D8">
      <w:pPr>
        <w:pStyle w:val="ConsPlusNormal"/>
        <w:widowControl/>
        <w:jc w:val="both"/>
      </w:pPr>
      <w:r>
        <w:t xml:space="preserve">заявляю о намерении заключить договор о целевом обучении </w:t>
      </w:r>
      <w:r>
        <w:rPr>
          <w:bCs/>
        </w:rPr>
        <w:t xml:space="preserve">по образовательной программе высшего образования </w:t>
      </w:r>
      <w:r>
        <w:t>с Заказчиком на условиях, указанных в Предложении.</w:t>
      </w:r>
    </w:p>
    <w:p w14:paraId="080BB521" w14:textId="77777777" w:rsidR="008355D8" w:rsidRDefault="008355D8" w:rsidP="008355D8">
      <w:pPr>
        <w:pStyle w:val="ConsPlusNormal"/>
        <w:jc w:val="both"/>
      </w:pPr>
      <w:r>
        <w:t>3. Я обязуюсь в случае поступления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 (указывается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квоты).</w:t>
      </w:r>
    </w:p>
    <w:p w14:paraId="4430760D" w14:textId="77777777" w:rsidR="008355D8" w:rsidRDefault="008355D8" w:rsidP="008355D8">
      <w:pPr>
        <w:pStyle w:val="ConsPlusNormal"/>
        <w:widowControl/>
        <w:jc w:val="both"/>
        <w:rPr>
          <w:sz w:val="28"/>
          <w:szCs w:val="28"/>
        </w:rPr>
      </w:pPr>
    </w:p>
    <w:p w14:paraId="122D9A01" w14:textId="77777777" w:rsidR="008355D8" w:rsidRDefault="008355D8" w:rsidP="008355D8">
      <w:pPr>
        <w:pStyle w:val="a4"/>
        <w:keepNext/>
        <w:tabs>
          <w:tab w:val="left" w:pos="426"/>
        </w:tabs>
        <w:ind w:left="0"/>
        <w:jc w:val="both"/>
        <w:rPr>
          <w:sz w:val="22"/>
          <w:szCs w:val="24"/>
        </w:rPr>
      </w:pPr>
      <w:r>
        <w:rPr>
          <w:sz w:val="22"/>
        </w:rPr>
        <w:t xml:space="preserve">Приложения: </w:t>
      </w:r>
    </w:p>
    <w:p w14:paraId="7A79E490" w14:textId="77777777" w:rsidR="008355D8" w:rsidRDefault="008355D8" w:rsidP="008355D8">
      <w:pPr>
        <w:pStyle w:val="a4"/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согласие законного представителя несовершеннолетнего гражданина – родителя, усыновителя или попечителя (далее – законный представитель) на заключение договора о целевом обучении (в случае если гражданин не приобрел дееспособность в полном объеме в соответствии с законодательством Российской Федерации) на ___ л.;</w:t>
      </w:r>
    </w:p>
    <w:p w14:paraId="31425E1A" w14:textId="77777777" w:rsidR="008355D8" w:rsidRDefault="008355D8" w:rsidP="008355D8">
      <w:pPr>
        <w:pStyle w:val="a4"/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</w:rPr>
        <w:t>заявление о согласии на обработку персональных данных на ___ л.;</w:t>
      </w:r>
    </w:p>
    <w:p w14:paraId="5A20D39A" w14:textId="77777777" w:rsidR="008355D8" w:rsidRDefault="008355D8" w:rsidP="008355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14:paraId="386291B7" w14:textId="77777777" w:rsidR="008355D8" w:rsidRDefault="008355D8" w:rsidP="008355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14:paraId="387CD9FF" w14:textId="77777777" w:rsidR="008355D8" w:rsidRDefault="008355D8" w:rsidP="008355D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7"/>
        <w:gridCol w:w="5933"/>
      </w:tblGrid>
      <w:tr w:rsidR="008355D8" w14:paraId="0876D949" w14:textId="77777777" w:rsidTr="008355D8">
        <w:tc>
          <w:tcPr>
            <w:tcW w:w="4238" w:type="dxa"/>
            <w:hideMark/>
          </w:tcPr>
          <w:p w14:paraId="28C3CE2D" w14:textId="77777777" w:rsidR="008355D8" w:rsidRDefault="008355D8">
            <w:pPr>
              <w:pStyle w:val="ConsPlusNorma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 </w:t>
            </w:r>
          </w:p>
          <w:p w14:paraId="7AC95336" w14:textId="77777777" w:rsidR="008355D8" w:rsidRDefault="008355D8">
            <w:pPr>
              <w:pStyle w:val="ConsPlusNorma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5935" w:type="dxa"/>
            <w:hideMark/>
          </w:tcPr>
          <w:p w14:paraId="188A27AB" w14:textId="77777777" w:rsidR="008355D8" w:rsidRDefault="008355D8">
            <w:pPr>
              <w:pStyle w:val="ConsPlusNormal"/>
              <w:keepNext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 </w:t>
            </w:r>
          </w:p>
          <w:p w14:paraId="07209814" w14:textId="77777777" w:rsidR="008355D8" w:rsidRDefault="008355D8">
            <w:pPr>
              <w:pStyle w:val="ConsPlusNormal"/>
              <w:keepNext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(при наличии)</w:t>
            </w:r>
          </w:p>
        </w:tc>
      </w:tr>
    </w:tbl>
    <w:p w14:paraId="527A8AD4" w14:textId="77777777" w:rsidR="008355D8" w:rsidRDefault="008355D8" w:rsidP="008355D8">
      <w:pPr>
        <w:pStyle w:val="ConsPlusNormal"/>
        <w:widowControl/>
        <w:rPr>
          <w:rFonts w:eastAsia="Times New Roman"/>
        </w:rPr>
      </w:pPr>
    </w:p>
    <w:p w14:paraId="422CC187" w14:textId="77777777" w:rsidR="008355D8" w:rsidRDefault="008355D8" w:rsidP="008355D8">
      <w:pPr>
        <w:pStyle w:val="ConsPlusNormal"/>
        <w:widowControl/>
      </w:pPr>
      <w:r>
        <w:rPr>
          <w:rFonts w:eastAsia="Times New Roman"/>
        </w:rPr>
        <w:t>"____" __________________20__ г.</w:t>
      </w:r>
    </w:p>
    <w:p w14:paraId="4A094211" w14:textId="77777777" w:rsidR="008355D8" w:rsidRDefault="008355D8" w:rsidP="008355D8"/>
    <w:p w14:paraId="6DE7E9B3" w14:textId="77777777" w:rsidR="008355D8" w:rsidRDefault="008355D8" w:rsidP="008355D8"/>
    <w:p w14:paraId="74FD70CF" w14:textId="77777777" w:rsidR="008355D8" w:rsidRDefault="008355D8" w:rsidP="00835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по персоналу</w:t>
      </w:r>
    </w:p>
    <w:p w14:paraId="39DDADE9" w14:textId="77777777" w:rsidR="008355D8" w:rsidRDefault="008355D8" w:rsidP="008355D8"/>
    <w:tbl>
      <w:tblPr>
        <w:tblStyle w:val="a3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7"/>
        <w:gridCol w:w="5933"/>
      </w:tblGrid>
      <w:tr w:rsidR="008355D8" w14:paraId="72853E15" w14:textId="77777777" w:rsidTr="008355D8">
        <w:tc>
          <w:tcPr>
            <w:tcW w:w="4238" w:type="dxa"/>
            <w:hideMark/>
          </w:tcPr>
          <w:p w14:paraId="08658F1A" w14:textId="77777777" w:rsidR="008355D8" w:rsidRDefault="008355D8">
            <w:pPr>
              <w:pStyle w:val="ConsPlusNorma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 </w:t>
            </w:r>
          </w:p>
          <w:p w14:paraId="3B2F888D" w14:textId="77777777" w:rsidR="008355D8" w:rsidRDefault="008355D8">
            <w:pPr>
              <w:pStyle w:val="ConsPlusNorma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  <w:p w14:paraId="2996543A" w14:textId="77777777" w:rsidR="008355D8" w:rsidRDefault="008355D8">
            <w:pPr>
              <w:pStyle w:val="ConsPlusNorma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5935" w:type="dxa"/>
            <w:hideMark/>
          </w:tcPr>
          <w:p w14:paraId="072A0818" w14:textId="0B8C2AD5" w:rsidR="008355D8" w:rsidRDefault="008355D8">
            <w:pPr>
              <w:pStyle w:val="ConsPlusNormal"/>
              <w:keepNext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</w:t>
            </w:r>
            <w:r>
              <w:rPr>
                <w:lang w:eastAsia="en-US"/>
              </w:rPr>
              <w:t>__________</w:t>
            </w:r>
            <w:r>
              <w:rPr>
                <w:lang w:eastAsia="en-US"/>
              </w:rPr>
              <w:t xml:space="preserve">__________ </w:t>
            </w:r>
          </w:p>
        </w:tc>
      </w:tr>
    </w:tbl>
    <w:p w14:paraId="7CABA2C3" w14:textId="77777777" w:rsidR="008355D8" w:rsidRDefault="008355D8" w:rsidP="008355D8">
      <w:pPr>
        <w:pStyle w:val="ConsPlusNormal"/>
        <w:widowControl/>
        <w:rPr>
          <w:rFonts w:eastAsia="Times New Roman"/>
        </w:rPr>
      </w:pPr>
    </w:p>
    <w:p w14:paraId="5F900BD9" w14:textId="77777777" w:rsidR="008355D8" w:rsidRDefault="008355D8" w:rsidP="008355D8">
      <w:pPr>
        <w:pStyle w:val="ConsPlusNormal"/>
        <w:widowControl/>
      </w:pPr>
      <w:r>
        <w:rPr>
          <w:rFonts w:eastAsia="Times New Roman"/>
        </w:rPr>
        <w:t>"____" __________________20__ г.</w:t>
      </w:r>
    </w:p>
    <w:p w14:paraId="235E45AE" w14:textId="77777777" w:rsidR="00971117" w:rsidRPr="008355D8" w:rsidRDefault="00971117" w:rsidP="00951F6B">
      <w:pPr>
        <w:autoSpaceDE w:val="0"/>
        <w:autoSpaceDN w:val="0"/>
        <w:adjustRightInd w:val="0"/>
        <w:jc w:val="center"/>
      </w:pPr>
    </w:p>
    <w:p w14:paraId="72A3F3A2" w14:textId="77777777" w:rsidR="00951F6B" w:rsidRPr="00951F6B" w:rsidRDefault="00951F6B" w:rsidP="00951F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F6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Согласие на обработку персональных данных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454"/>
        <w:gridCol w:w="336"/>
        <w:gridCol w:w="1375"/>
        <w:gridCol w:w="456"/>
        <w:gridCol w:w="504"/>
        <w:gridCol w:w="6110"/>
      </w:tblGrid>
      <w:tr w:rsidR="00951F6B" w:rsidRPr="00951F6B" w14:paraId="0BB17CDC" w14:textId="77777777" w:rsidTr="00951F6B">
        <w:tc>
          <w:tcPr>
            <w:tcW w:w="336" w:type="dxa"/>
          </w:tcPr>
          <w:p w14:paraId="16C67C60" w14:textId="77777777" w:rsidR="00951F6B" w:rsidRPr="00951F6B" w:rsidRDefault="00951F6B" w:rsidP="00D53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79E1F5A" w14:textId="77777777" w:rsidR="00951F6B" w:rsidRPr="00951F6B" w:rsidRDefault="00951F6B" w:rsidP="00D53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</w:tcPr>
          <w:p w14:paraId="6825AD8A" w14:textId="77777777" w:rsidR="00951F6B" w:rsidRPr="00951F6B" w:rsidRDefault="00951F6B" w:rsidP="00D53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087F6BEA" w14:textId="77777777" w:rsidR="00951F6B" w:rsidRPr="00951F6B" w:rsidRDefault="00951F6B" w:rsidP="00D53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14:paraId="1B5BAF40" w14:textId="77777777" w:rsidR="00951F6B" w:rsidRPr="00951F6B" w:rsidRDefault="00951F6B" w:rsidP="00D53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F6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275EE96B" w14:textId="77777777" w:rsidR="00951F6B" w:rsidRPr="00951F6B" w:rsidRDefault="00951F6B" w:rsidP="00D53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0" w:type="dxa"/>
          </w:tcPr>
          <w:p w14:paraId="7F2D6610" w14:textId="77777777" w:rsidR="00951F6B" w:rsidRPr="00951F6B" w:rsidRDefault="00951F6B" w:rsidP="00D53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F6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14:paraId="330FBFF1" w14:textId="77777777" w:rsidR="00951F6B" w:rsidRPr="00951F6B" w:rsidRDefault="00951F6B" w:rsidP="00951F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80" w:type="dxa"/>
        <w:tblLayout w:type="fixed"/>
        <w:tblLook w:val="04A0" w:firstRow="1" w:lastRow="0" w:firstColumn="1" w:lastColumn="0" w:noHBand="0" w:noVBand="1"/>
      </w:tblPr>
      <w:tblGrid>
        <w:gridCol w:w="646"/>
        <w:gridCol w:w="476"/>
        <w:gridCol w:w="1236"/>
        <w:gridCol w:w="99"/>
        <w:gridCol w:w="293"/>
        <w:gridCol w:w="1766"/>
        <w:gridCol w:w="950"/>
        <w:gridCol w:w="1327"/>
        <w:gridCol w:w="2778"/>
        <w:gridCol w:w="109"/>
      </w:tblGrid>
      <w:tr w:rsidR="00951F6B" w:rsidRPr="00951F6B" w14:paraId="05D137C9" w14:textId="77777777" w:rsidTr="00951F6B">
        <w:trPr>
          <w:trHeight w:val="386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E4346FB" w14:textId="77777777" w:rsidR="00951F6B" w:rsidRPr="00951F6B" w:rsidRDefault="00951F6B" w:rsidP="00D53F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F6B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07017E" w14:textId="77777777" w:rsidR="00951F6B" w:rsidRPr="00951F6B" w:rsidRDefault="00951F6B" w:rsidP="00D53F2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F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951F6B" w:rsidRPr="00951F6B" w14:paraId="3E2D1CE9" w14:textId="77777777" w:rsidTr="00951F6B">
        <w:trPr>
          <w:trHeight w:val="202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655DAFB" w14:textId="77777777" w:rsidR="00951F6B" w:rsidRPr="00951F6B" w:rsidRDefault="00951F6B" w:rsidP="00D53F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BEBB87" w14:textId="77777777" w:rsidR="00951F6B" w:rsidRPr="00951F6B" w:rsidRDefault="00951F6B" w:rsidP="00D53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(указывается фамилия, имя и отчество субъекта персональных данных или его представителя)</w:t>
            </w:r>
          </w:p>
        </w:tc>
      </w:tr>
      <w:tr w:rsidR="00951F6B" w:rsidRPr="00951F6B" w14:paraId="76E9CFFB" w14:textId="77777777" w:rsidTr="00951F6B">
        <w:trPr>
          <w:trHeight w:val="386"/>
        </w:trPr>
        <w:tc>
          <w:tcPr>
            <w:tcW w:w="45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BADB94" w14:textId="77777777" w:rsidR="00951F6B" w:rsidRPr="00951F6B" w:rsidRDefault="00951F6B" w:rsidP="00D53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  <w:p w14:paraId="12869ACE" w14:textId="77777777" w:rsidR="00951F6B" w:rsidRPr="00951F6B" w:rsidRDefault="00951F6B" w:rsidP="00D53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D82BD" w14:textId="77777777" w:rsidR="00951F6B" w:rsidRPr="00951F6B" w:rsidRDefault="00951F6B" w:rsidP="00D53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B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4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BD6573" w14:textId="77777777" w:rsidR="00951F6B" w:rsidRPr="00E0474C" w:rsidRDefault="00951F6B" w:rsidP="00D53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F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E047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951F6B" w:rsidRPr="00951F6B" w14:paraId="046995E9" w14:textId="77777777" w:rsidTr="00951F6B">
        <w:trPr>
          <w:trHeight w:val="386"/>
        </w:trPr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CBCE9" w14:textId="77777777" w:rsidR="00951F6B" w:rsidRPr="00951F6B" w:rsidRDefault="00951F6B" w:rsidP="00D53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B"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</w:p>
        </w:tc>
        <w:tc>
          <w:tcPr>
            <w:tcW w:w="85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47D956" w14:textId="77777777" w:rsidR="00951F6B" w:rsidRPr="00951F6B" w:rsidRDefault="00951F6B" w:rsidP="00D53F2A">
            <w:pPr>
              <w:autoSpaceDE w:val="0"/>
              <w:autoSpaceDN w:val="0"/>
              <w:adjustRightInd w:val="0"/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F6B" w:rsidRPr="00951F6B" w14:paraId="1FB65116" w14:textId="77777777" w:rsidTr="00951F6B">
        <w:trPr>
          <w:trHeight w:val="289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8B1B5" w14:textId="77777777" w:rsidR="00951F6B" w:rsidRPr="00951F6B" w:rsidRDefault="00951F6B" w:rsidP="00D53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1F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(реквизиты документа, удостоверяющего личность субъекта/представителя субъекта персональных данных)</w:t>
            </w:r>
          </w:p>
        </w:tc>
      </w:tr>
      <w:tr w:rsidR="00951F6B" w:rsidRPr="00951F6B" w14:paraId="78E738F4" w14:textId="77777777" w:rsidTr="00951F6B">
        <w:trPr>
          <w:trHeight w:val="386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174C9" w14:textId="77777777" w:rsidR="00951F6B" w:rsidRPr="00951F6B" w:rsidRDefault="00951F6B" w:rsidP="00D53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1F6B"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</w:p>
        </w:tc>
        <w:tc>
          <w:tcPr>
            <w:tcW w:w="73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FA1AE9" w14:textId="77777777" w:rsidR="00951F6B" w:rsidRPr="00951F6B" w:rsidRDefault="00951F6B" w:rsidP="00D53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51F6B" w:rsidRPr="00951F6B" w14:paraId="402F86B3" w14:textId="77777777" w:rsidTr="00951F6B">
        <w:trPr>
          <w:trHeight w:val="386"/>
        </w:trPr>
        <w:tc>
          <w:tcPr>
            <w:tcW w:w="96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80E073" w14:textId="77777777" w:rsidR="00951F6B" w:rsidRPr="00951F6B" w:rsidRDefault="00951F6B" w:rsidP="00D53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51F6B" w:rsidRPr="00951F6B" w14:paraId="5285DB00" w14:textId="77777777" w:rsidTr="00951F6B">
        <w:trPr>
          <w:trHeight w:val="386"/>
        </w:trPr>
        <w:tc>
          <w:tcPr>
            <w:tcW w:w="9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4F6295" w14:textId="77777777" w:rsidR="00951F6B" w:rsidRPr="00951F6B" w:rsidRDefault="00951F6B" w:rsidP="00D53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51F6B" w:rsidRPr="00951F6B" w14:paraId="1C69E0D7" w14:textId="77777777" w:rsidTr="00951F6B">
        <w:trPr>
          <w:trHeight w:val="386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F65FD" w14:textId="77777777" w:rsidR="00951F6B" w:rsidRPr="00951F6B" w:rsidRDefault="00951F6B" w:rsidP="00D53F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896B1" w14:textId="1FEC09C9" w:rsidR="00951F6B" w:rsidRPr="00951F6B" w:rsidRDefault="00951F6B" w:rsidP="00D53F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1F6B">
              <w:rPr>
                <w:rFonts w:ascii="Times New Roman" w:hAnsi="Times New Roman" w:cs="Times New Roman"/>
                <w:sz w:val="24"/>
                <w:szCs w:val="24"/>
              </w:rPr>
              <w:t>предоставляю следующей организации (далее - оператору):</w:t>
            </w:r>
            <w:r w:rsidR="008B4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3EB" w:rsidRPr="008B43EB">
              <w:rPr>
                <w:rFonts w:ascii="Times New Roman" w:hAnsi="Times New Roman" w:cs="Times New Roman"/>
                <w:b/>
                <w:sz w:val="24"/>
                <w:szCs w:val="24"/>
              </w:rPr>
              <w:t>АО «НПП «Квант»</w:t>
            </w:r>
            <w:r w:rsidR="00835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55D8" w:rsidRPr="00951F6B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</w:t>
            </w:r>
            <w:r w:rsidR="008355D8">
              <w:rPr>
                <w:rFonts w:ascii="Times New Roman" w:hAnsi="Times New Roman" w:cs="Times New Roman"/>
                <w:sz w:val="24"/>
                <w:szCs w:val="24"/>
              </w:rPr>
              <w:t xml:space="preserve">льных данных (далее </w:t>
            </w:r>
            <w:r w:rsidR="008355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55D8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</w:t>
            </w:r>
            <w:r w:rsidR="008355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1F6B" w:rsidRPr="00951F6B" w14:paraId="40B76F34" w14:textId="77777777" w:rsidTr="00951F6B">
        <w:trPr>
          <w:trHeight w:val="76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35819" w14:textId="77777777" w:rsidR="00951F6B" w:rsidRPr="00951F6B" w:rsidRDefault="00951F6B" w:rsidP="00D5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F6B" w:rsidRPr="00951F6B" w14:paraId="59C35C57" w14:textId="77777777" w:rsidTr="00951F6B">
        <w:trPr>
          <w:trHeight w:val="5301"/>
        </w:trPr>
        <w:tc>
          <w:tcPr>
            <w:tcW w:w="9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417D3" w14:textId="77777777" w:rsidR="00951F6B" w:rsidRPr="00951F6B" w:rsidRDefault="00951F6B" w:rsidP="00D53F2A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B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вправе осуществлять обработку предоставляемых персональных данных, предоставленных мной, в соответствии с действующим законодательством РФ: </w:t>
            </w:r>
          </w:p>
          <w:p w14:paraId="3492C9FA" w14:textId="77777777" w:rsidR="00951F6B" w:rsidRPr="00951F6B" w:rsidRDefault="00951F6B" w:rsidP="00D53F2A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951F6B">
              <w:rPr>
                <w:sz w:val="24"/>
                <w:szCs w:val="24"/>
              </w:rPr>
              <w:t xml:space="preserve">- данные Анкеты </w:t>
            </w:r>
            <w:r>
              <w:rPr>
                <w:sz w:val="24"/>
                <w:szCs w:val="24"/>
              </w:rPr>
              <w:t>Заявки</w:t>
            </w:r>
            <w:r w:rsidRPr="00951F6B">
              <w:rPr>
                <w:sz w:val="24"/>
                <w:szCs w:val="24"/>
              </w:rPr>
              <w:t>;</w:t>
            </w:r>
          </w:p>
          <w:p w14:paraId="7E5B4ADE" w14:textId="77777777" w:rsidR="00951F6B" w:rsidRPr="00951F6B" w:rsidRDefault="00951F6B" w:rsidP="00D53F2A">
            <w:pPr>
              <w:pStyle w:val="a4"/>
              <w:tabs>
                <w:tab w:val="left" w:pos="993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951F6B">
              <w:rPr>
                <w:sz w:val="24"/>
                <w:szCs w:val="24"/>
              </w:rPr>
              <w:t>- номера контактных телефонов и адресов электронной почты.</w:t>
            </w:r>
          </w:p>
          <w:p w14:paraId="0F5418B1" w14:textId="77777777" w:rsidR="00951F6B" w:rsidRPr="00951F6B" w:rsidRDefault="00951F6B" w:rsidP="00D53F2A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B">
              <w:rPr>
                <w:rFonts w:ascii="Times New Roman" w:hAnsi="Times New Roman" w:cs="Times New Roman"/>
                <w:sz w:val="24"/>
                <w:szCs w:val="24"/>
              </w:rPr>
              <w:t xml:space="preserve">Операторы вправе осуществлять с предоставленными персональными данными виды обработки, предусмотренные Федеральным законом от 27 июля 2006 г. № 152-ФЗ «О персональных данных. Целью обработки персональных данных является рассмотрение возможностей сотрудничества, трудоустройства, иного взаимодействия, а также обеспечение прозрачности финансово-хозяйственной деятельности, исключение конфликта интересов и иных злоупотреблений. </w:t>
            </w:r>
          </w:p>
          <w:p w14:paraId="28440376" w14:textId="77777777" w:rsidR="00951F6B" w:rsidRPr="00951F6B" w:rsidRDefault="00951F6B" w:rsidP="00D53F2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B">
              <w:rPr>
                <w:rFonts w:ascii="Times New Roman" w:hAnsi="Times New Roman" w:cs="Times New Roman"/>
                <w:sz w:val="24"/>
                <w:szCs w:val="24"/>
              </w:rPr>
              <w:t>Согласие действует в течение неопределенного срока и может быть отозвано путем направления оператору заявления в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законодательством, и хранение таких персональных данных осуществляется операторами в течение срока, установленного законодательством.</w:t>
            </w:r>
          </w:p>
          <w:p w14:paraId="54459271" w14:textId="77777777" w:rsidR="00951F6B" w:rsidRPr="00951F6B" w:rsidRDefault="00951F6B" w:rsidP="00951F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1F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/Подпись субъекта персональных данных</w:t>
            </w:r>
            <w:r w:rsidRPr="00951F6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1/</w:t>
            </w:r>
            <w:r w:rsidRPr="00951F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14:paraId="0C0FEB52" w14:textId="77777777" w:rsidR="00951F6B" w:rsidRPr="00951F6B" w:rsidRDefault="00951F6B" w:rsidP="00D53F2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F6B" w:rsidRPr="00951F6B" w14:paraId="319892DE" w14:textId="77777777" w:rsidTr="00951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dxa"/>
        </w:trPr>
        <w:tc>
          <w:tcPr>
            <w:tcW w:w="2457" w:type="dxa"/>
            <w:gridSpan w:val="4"/>
            <w:tcBorders>
              <w:bottom w:val="single" w:sz="4" w:space="0" w:color="auto"/>
            </w:tcBorders>
          </w:tcPr>
          <w:p w14:paraId="36BA4E3F" w14:textId="77777777" w:rsidR="00951F6B" w:rsidRPr="00951F6B" w:rsidRDefault="00951F6B" w:rsidP="00D53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3" w:type="dxa"/>
          </w:tcPr>
          <w:p w14:paraId="24589C28" w14:textId="77777777" w:rsidR="00951F6B" w:rsidRPr="00951F6B" w:rsidRDefault="00951F6B" w:rsidP="00D53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1F6B">
              <w:rPr>
                <w:rFonts w:ascii="Times New Roman" w:eastAsia="TimesNewRomanPS-BoldItalicMT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043" w:type="dxa"/>
            <w:gridSpan w:val="3"/>
            <w:tcBorders>
              <w:bottom w:val="single" w:sz="4" w:space="0" w:color="auto"/>
            </w:tcBorders>
          </w:tcPr>
          <w:p w14:paraId="766B7921" w14:textId="77777777" w:rsidR="00951F6B" w:rsidRPr="00951F6B" w:rsidRDefault="00951F6B" w:rsidP="00D53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78" w:type="dxa"/>
          </w:tcPr>
          <w:p w14:paraId="1412D596" w14:textId="77777777" w:rsidR="00951F6B" w:rsidRPr="00951F6B" w:rsidRDefault="00951F6B" w:rsidP="00D53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1F6B">
              <w:rPr>
                <w:rFonts w:ascii="Times New Roman" w:eastAsia="TimesNewRomanPS-BoldItalicMT" w:hAnsi="Times New Roman" w:cs="Times New Roman"/>
                <w:sz w:val="24"/>
                <w:szCs w:val="24"/>
              </w:rPr>
              <w:t>/</w:t>
            </w:r>
          </w:p>
        </w:tc>
      </w:tr>
      <w:tr w:rsidR="00951F6B" w:rsidRPr="00951F6B" w14:paraId="29EC07BC" w14:textId="77777777" w:rsidTr="00951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dxa"/>
          <w:trHeight w:val="70"/>
        </w:trPr>
        <w:tc>
          <w:tcPr>
            <w:tcW w:w="2457" w:type="dxa"/>
            <w:gridSpan w:val="4"/>
            <w:tcBorders>
              <w:top w:val="single" w:sz="4" w:space="0" w:color="auto"/>
            </w:tcBorders>
          </w:tcPr>
          <w:p w14:paraId="45470B0A" w14:textId="77777777" w:rsidR="00951F6B" w:rsidRPr="00951F6B" w:rsidRDefault="00951F6B" w:rsidP="00D53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1F6B">
              <w:rPr>
                <w:rFonts w:ascii="Times New Roman" w:eastAsia="TimesNewRomanPS-BoldItalicMT" w:hAnsi="Times New Roman" w:cs="Times New Roman"/>
                <w:i/>
                <w:iCs/>
                <w:sz w:val="24"/>
                <w:szCs w:val="24"/>
                <w:vertAlign w:val="superscript"/>
              </w:rPr>
              <w:t>(личная подпись)</w:t>
            </w:r>
          </w:p>
        </w:tc>
        <w:tc>
          <w:tcPr>
            <w:tcW w:w="293" w:type="dxa"/>
          </w:tcPr>
          <w:p w14:paraId="517F67E8" w14:textId="77777777" w:rsidR="00951F6B" w:rsidRPr="00951F6B" w:rsidRDefault="00951F6B" w:rsidP="00D53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043" w:type="dxa"/>
            <w:gridSpan w:val="3"/>
            <w:tcBorders>
              <w:top w:val="single" w:sz="4" w:space="0" w:color="auto"/>
            </w:tcBorders>
          </w:tcPr>
          <w:p w14:paraId="1FC210FD" w14:textId="77777777" w:rsidR="00951F6B" w:rsidRPr="00951F6B" w:rsidRDefault="00951F6B" w:rsidP="00D53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1F6B">
              <w:rPr>
                <w:rFonts w:ascii="Times New Roman" w:eastAsia="TimesNewRomanPS-BoldItalicMT" w:hAnsi="Times New Roman" w:cs="Times New Roman"/>
                <w:i/>
                <w:iCs/>
                <w:sz w:val="24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2778" w:type="dxa"/>
          </w:tcPr>
          <w:p w14:paraId="73128E5A" w14:textId="77777777" w:rsidR="00951F6B" w:rsidRPr="00951F6B" w:rsidRDefault="00951F6B" w:rsidP="00D53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EF186A5" w14:textId="77777777" w:rsidR="00951F6B" w:rsidRDefault="00951F6B" w:rsidP="00951F6B">
      <w:pPr>
        <w:pBdr>
          <w:bottom w:val="single" w:sz="12" w:space="13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74F7D" w14:textId="77777777" w:rsidR="00951F6B" w:rsidRPr="00951F6B" w:rsidRDefault="00951F6B" w:rsidP="00951F6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1F6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51F6B">
        <w:rPr>
          <w:rFonts w:ascii="Times New Roman" w:hAnsi="Times New Roman" w:cs="Times New Roman"/>
          <w:sz w:val="24"/>
          <w:szCs w:val="24"/>
        </w:rPr>
        <w:t> </w:t>
      </w:r>
      <w:r w:rsidRPr="00951F6B">
        <w:rPr>
          <w:rFonts w:ascii="Times New Roman" w:hAnsi="Times New Roman" w:cs="Times New Roman"/>
        </w:rPr>
        <w:t>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Оператором не от субъекта персональных данных</w:t>
      </w:r>
      <w:bookmarkEnd w:id="0"/>
      <w:r w:rsidRPr="00951F6B">
        <w:rPr>
          <w:rFonts w:ascii="Times New Roman" w:hAnsi="Times New Roman" w:cs="Times New Roman"/>
        </w:rPr>
        <w:t xml:space="preserve"> </w:t>
      </w:r>
    </w:p>
    <w:sectPr w:rsidR="00951F6B" w:rsidRPr="00951F6B" w:rsidSect="00D324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7772D"/>
    <w:multiLevelType w:val="hybridMultilevel"/>
    <w:tmpl w:val="3CE8D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9302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369"/>
    <w:rsid w:val="00013DBA"/>
    <w:rsid w:val="00700952"/>
    <w:rsid w:val="007A1DEB"/>
    <w:rsid w:val="007E1369"/>
    <w:rsid w:val="008355D8"/>
    <w:rsid w:val="008B43EB"/>
    <w:rsid w:val="008D47BA"/>
    <w:rsid w:val="00951F6B"/>
    <w:rsid w:val="00971117"/>
    <w:rsid w:val="00AB3589"/>
    <w:rsid w:val="00B2565F"/>
    <w:rsid w:val="00BB3BED"/>
    <w:rsid w:val="00D324FA"/>
    <w:rsid w:val="00E0474C"/>
    <w:rsid w:val="00F3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F97C"/>
  <w15:docId w15:val="{62877225-8D7A-4D1B-9CA7-1376C9DC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7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1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basedOn w:val="a0"/>
    <w:rsid w:val="00951F6B"/>
    <w:rPr>
      <w:vertAlign w:val="superscript"/>
    </w:rPr>
  </w:style>
  <w:style w:type="paragraph" w:customStyle="1" w:styleId="ConsPlusNormal">
    <w:name w:val="ConsPlusNormal"/>
    <w:rsid w:val="00835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355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shibetskaya_nm</dc:creator>
  <cp:lastModifiedBy>Фролова Валерия Вадимовна</cp:lastModifiedBy>
  <cp:revision>8</cp:revision>
  <dcterms:created xsi:type="dcterms:W3CDTF">2020-01-29T07:21:00Z</dcterms:created>
  <dcterms:modified xsi:type="dcterms:W3CDTF">2024-05-30T13:01:00Z</dcterms:modified>
</cp:coreProperties>
</file>